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04D" w:rsidRDefault="0055404D" w:rsidP="001F3C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Титульный лист: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69"/>
        <w:gridCol w:w="7051"/>
      </w:tblGrid>
      <w:tr w:rsidR="001F3C24" w:rsidTr="001F3C24">
        <w:tc>
          <w:tcPr>
            <w:tcW w:w="3369" w:type="dxa"/>
          </w:tcPr>
          <w:p w:rsidR="001F3C24" w:rsidRDefault="001F3C24" w:rsidP="001F3C2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 автора:</w:t>
            </w:r>
          </w:p>
        </w:tc>
        <w:tc>
          <w:tcPr>
            <w:tcW w:w="7051" w:type="dxa"/>
          </w:tcPr>
          <w:p w:rsidR="001F3C24" w:rsidRDefault="001F3C24" w:rsidP="001F3C2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Гузенко Галина Ивановна</w:t>
            </w:r>
          </w:p>
          <w:p w:rsidR="001F3C24" w:rsidRDefault="001F3C24" w:rsidP="001F3C2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3C24" w:rsidTr="001F3C24">
        <w:tc>
          <w:tcPr>
            <w:tcW w:w="3369" w:type="dxa"/>
          </w:tcPr>
          <w:p w:rsidR="001F3C24" w:rsidRDefault="001F3C24" w:rsidP="001F3C2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работы:</w:t>
            </w:r>
          </w:p>
        </w:tc>
        <w:tc>
          <w:tcPr>
            <w:tcW w:w="7051" w:type="dxa"/>
          </w:tcPr>
          <w:p w:rsidR="001F3C24" w:rsidRDefault="001F3C24" w:rsidP="001F3C2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КГУ «Учебно – воспитательный комплекс «Детский сад – начальная школа» Отдела образования города Риддера.</w:t>
            </w:r>
          </w:p>
          <w:p w:rsidR="001F3C24" w:rsidRDefault="001F3C24" w:rsidP="001F3C2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3C24" w:rsidTr="001F3C24">
        <w:tc>
          <w:tcPr>
            <w:tcW w:w="3369" w:type="dxa"/>
          </w:tcPr>
          <w:p w:rsidR="001F3C24" w:rsidRDefault="001F3C24" w:rsidP="001F3C2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Должность:</w:t>
            </w:r>
          </w:p>
        </w:tc>
        <w:tc>
          <w:tcPr>
            <w:tcW w:w="7051" w:type="dxa"/>
          </w:tcPr>
          <w:p w:rsidR="001F3C24" w:rsidRDefault="001F3C24" w:rsidP="001F3C2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воспитатель.</w:t>
            </w:r>
          </w:p>
          <w:p w:rsidR="001F3C24" w:rsidRDefault="001F3C24" w:rsidP="001F3C2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3C24" w:rsidTr="001F3C24">
        <w:tc>
          <w:tcPr>
            <w:tcW w:w="3369" w:type="dxa"/>
          </w:tcPr>
          <w:p w:rsidR="001F3C24" w:rsidRDefault="001F3C24" w:rsidP="001F3C2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материала:</w:t>
            </w:r>
          </w:p>
        </w:tc>
        <w:tc>
          <w:tcPr>
            <w:tcW w:w="7051" w:type="dxa"/>
          </w:tcPr>
          <w:p w:rsidR="001F3C24" w:rsidRDefault="001F3C24" w:rsidP="001F3C2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конспект тематического вечера «</w:t>
            </w:r>
            <w:r w:rsidRPr="001F3C24">
              <w:rPr>
                <w:rFonts w:ascii="Times New Roman" w:hAnsi="Times New Roman" w:cs="Times New Roman"/>
                <w:b/>
                <w:sz w:val="24"/>
                <w:szCs w:val="24"/>
              </w:rPr>
              <w:t>Вода и ее свойства. Водные ресурсы Земли. Реки города Риддера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  <w:p w:rsidR="001F3C24" w:rsidRDefault="001F3C24" w:rsidP="001F3C2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3C24" w:rsidTr="001F3C24">
        <w:tc>
          <w:tcPr>
            <w:tcW w:w="3369" w:type="dxa"/>
          </w:tcPr>
          <w:p w:rsidR="001F3C24" w:rsidRDefault="001F3C24" w:rsidP="001F3C2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Рубрика:</w:t>
            </w:r>
          </w:p>
        </w:tc>
        <w:tc>
          <w:tcPr>
            <w:tcW w:w="7051" w:type="dxa"/>
          </w:tcPr>
          <w:p w:rsidR="001F3C24" w:rsidRDefault="001F3C24" w:rsidP="001F3C2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дошкольное образование, методическое сопровождение воспитательной работы.</w:t>
            </w:r>
          </w:p>
          <w:p w:rsidR="001F3C24" w:rsidRDefault="001F3C24" w:rsidP="001F3C2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F3C24" w:rsidRDefault="001F3C24" w:rsidP="001F3C2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3C24" w:rsidRDefault="001F3C24" w:rsidP="0055404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F79A8" w:rsidRPr="0055404D" w:rsidRDefault="00EF79A8" w:rsidP="0055404D">
      <w:pPr>
        <w:pStyle w:val="a3"/>
        <w:rPr>
          <w:rFonts w:ascii="Times New Roman" w:hAnsi="Times New Roman" w:cs="Times New Roman"/>
          <w:sz w:val="24"/>
          <w:szCs w:val="24"/>
        </w:rPr>
      </w:pPr>
      <w:r w:rsidRPr="0055404D">
        <w:rPr>
          <w:rFonts w:ascii="Times New Roman" w:hAnsi="Times New Roman" w:cs="Times New Roman"/>
          <w:b/>
          <w:sz w:val="24"/>
          <w:szCs w:val="24"/>
        </w:rPr>
        <w:t>Тематический вечер: Вода и ее свойства</w:t>
      </w:r>
      <w:r w:rsidRPr="0055404D">
        <w:rPr>
          <w:rFonts w:ascii="Times New Roman" w:hAnsi="Times New Roman" w:cs="Times New Roman"/>
          <w:sz w:val="24"/>
          <w:szCs w:val="24"/>
        </w:rPr>
        <w:t xml:space="preserve">. </w:t>
      </w:r>
      <w:r w:rsidR="001F3C24">
        <w:rPr>
          <w:rFonts w:ascii="Times New Roman" w:hAnsi="Times New Roman" w:cs="Times New Roman"/>
          <w:b/>
          <w:sz w:val="24"/>
          <w:szCs w:val="24"/>
        </w:rPr>
        <w:t>Водные ресурсы</w:t>
      </w:r>
      <w:r w:rsidR="001F3C24" w:rsidRPr="0055404D">
        <w:rPr>
          <w:rFonts w:ascii="Times New Roman" w:hAnsi="Times New Roman" w:cs="Times New Roman"/>
          <w:b/>
          <w:sz w:val="24"/>
          <w:szCs w:val="24"/>
        </w:rPr>
        <w:t xml:space="preserve"> Земли</w:t>
      </w:r>
      <w:r w:rsidR="001F3C24">
        <w:rPr>
          <w:rFonts w:ascii="Times New Roman" w:hAnsi="Times New Roman" w:cs="Times New Roman"/>
          <w:b/>
          <w:sz w:val="24"/>
          <w:szCs w:val="24"/>
        </w:rPr>
        <w:t>. Реки города Риддера.</w:t>
      </w:r>
    </w:p>
    <w:p w:rsidR="00EF79A8" w:rsidRPr="0055404D" w:rsidRDefault="00EF79A8" w:rsidP="0055404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5404D">
        <w:rPr>
          <w:rFonts w:ascii="Times New Roman" w:hAnsi="Times New Roman" w:cs="Times New Roman"/>
          <w:b/>
          <w:sz w:val="24"/>
          <w:szCs w:val="24"/>
        </w:rPr>
        <w:t>Старшая группа.</w:t>
      </w:r>
    </w:p>
    <w:p w:rsidR="00EF79A8" w:rsidRPr="0055404D" w:rsidRDefault="00EF79A8" w:rsidP="0055404D">
      <w:pPr>
        <w:pStyle w:val="a3"/>
        <w:rPr>
          <w:rFonts w:ascii="Times New Roman" w:hAnsi="Times New Roman" w:cs="Times New Roman"/>
          <w:sz w:val="24"/>
          <w:szCs w:val="24"/>
        </w:rPr>
      </w:pPr>
      <w:r w:rsidRPr="0055404D">
        <w:rPr>
          <w:rFonts w:ascii="Times New Roman" w:hAnsi="Times New Roman" w:cs="Times New Roman"/>
          <w:b/>
          <w:sz w:val="24"/>
          <w:szCs w:val="24"/>
        </w:rPr>
        <w:t>Цель</w:t>
      </w:r>
      <w:r w:rsidRPr="0055404D">
        <w:rPr>
          <w:rFonts w:ascii="Times New Roman" w:hAnsi="Times New Roman" w:cs="Times New Roman"/>
          <w:sz w:val="24"/>
          <w:szCs w:val="24"/>
        </w:rPr>
        <w:t>: Сформировать обобщенное представление о свойствах воды, водных ресурсах Земли.</w:t>
      </w:r>
    </w:p>
    <w:p w:rsidR="00EF79A8" w:rsidRPr="0055404D" w:rsidRDefault="00EF79A8" w:rsidP="0055404D">
      <w:pPr>
        <w:pStyle w:val="a3"/>
        <w:rPr>
          <w:rFonts w:ascii="Times New Roman" w:hAnsi="Times New Roman" w:cs="Times New Roman"/>
          <w:sz w:val="24"/>
          <w:szCs w:val="24"/>
        </w:rPr>
      </w:pPr>
      <w:r w:rsidRPr="0055404D">
        <w:rPr>
          <w:rFonts w:ascii="Times New Roman" w:hAnsi="Times New Roman" w:cs="Times New Roman"/>
          <w:b/>
          <w:sz w:val="24"/>
          <w:szCs w:val="24"/>
        </w:rPr>
        <w:t>Задачи</w:t>
      </w:r>
      <w:r w:rsidRPr="0055404D">
        <w:rPr>
          <w:rFonts w:ascii="Times New Roman" w:hAnsi="Times New Roman" w:cs="Times New Roman"/>
          <w:sz w:val="24"/>
          <w:szCs w:val="24"/>
        </w:rPr>
        <w:t>: Дать представление о водных ресурсах Земли (океаны, озера, реки, моря), о значении воды в жизни всего живого, ее пользе и возможном вреде для здоровья человека.  Познакомить со свойствами воды. Закрепить знание водоемов города Риддера.  Развивать наблюдательность, умение сравнивать, анализировать, создавать наглядные модели.  Активизировать  познавательную активность детей в процессе опытно – экспериментальной деятельности.  Обогащать словарь детей: прилагательными, обозначающими свойства и качества воды;  глаголами, обозначающими действия воды. Воспитывать стремление:  бережно и экономно относится к водным ресурсам; активнее использовать возможности воды в плане оздоровлении и закаливания организма. Биллингвальный компонент: упражнять в произнесении простейших словосочетаний со словом «вода» на казахском языке.</w:t>
      </w:r>
    </w:p>
    <w:p w:rsidR="00EF79A8" w:rsidRPr="0055404D" w:rsidRDefault="00EF79A8" w:rsidP="0055404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5404D">
        <w:rPr>
          <w:rFonts w:ascii="Times New Roman" w:hAnsi="Times New Roman" w:cs="Times New Roman"/>
          <w:b/>
          <w:sz w:val="24"/>
          <w:szCs w:val="24"/>
        </w:rPr>
        <w:t xml:space="preserve">Материал: </w:t>
      </w:r>
    </w:p>
    <w:p w:rsidR="00EF79A8" w:rsidRPr="0055404D" w:rsidRDefault="00743AB0" w:rsidP="0055404D">
      <w:pPr>
        <w:pStyle w:val="a3"/>
        <w:rPr>
          <w:rFonts w:ascii="Times New Roman" w:hAnsi="Times New Roman" w:cs="Times New Roman"/>
          <w:sz w:val="24"/>
          <w:szCs w:val="24"/>
        </w:rPr>
      </w:pPr>
      <w:r w:rsidRPr="0055404D">
        <w:rPr>
          <w:rFonts w:ascii="Times New Roman" w:hAnsi="Times New Roman" w:cs="Times New Roman"/>
          <w:sz w:val="24"/>
          <w:szCs w:val="24"/>
        </w:rPr>
        <w:t>•</w:t>
      </w:r>
      <w:r w:rsidRPr="0055404D">
        <w:rPr>
          <w:rFonts w:ascii="Times New Roman" w:hAnsi="Times New Roman" w:cs="Times New Roman"/>
          <w:sz w:val="24"/>
          <w:szCs w:val="24"/>
        </w:rPr>
        <w:tab/>
        <w:t>о</w:t>
      </w:r>
      <w:r w:rsidR="00EF79A8" w:rsidRPr="0055404D">
        <w:rPr>
          <w:rFonts w:ascii="Times New Roman" w:hAnsi="Times New Roman" w:cs="Times New Roman"/>
          <w:sz w:val="24"/>
          <w:szCs w:val="24"/>
        </w:rPr>
        <w:t>борудование для опытно – экспериментальной деятельности.</w:t>
      </w:r>
    </w:p>
    <w:p w:rsidR="00EF79A8" w:rsidRPr="0055404D" w:rsidRDefault="00743AB0" w:rsidP="0055404D">
      <w:pPr>
        <w:pStyle w:val="a3"/>
        <w:rPr>
          <w:rFonts w:ascii="Times New Roman" w:hAnsi="Times New Roman" w:cs="Times New Roman"/>
          <w:sz w:val="24"/>
          <w:szCs w:val="24"/>
        </w:rPr>
      </w:pPr>
      <w:r w:rsidRPr="0055404D">
        <w:rPr>
          <w:rFonts w:ascii="Times New Roman" w:hAnsi="Times New Roman" w:cs="Times New Roman"/>
          <w:sz w:val="24"/>
          <w:szCs w:val="24"/>
        </w:rPr>
        <w:t>•</w:t>
      </w:r>
      <w:r w:rsidRPr="0055404D">
        <w:rPr>
          <w:rFonts w:ascii="Times New Roman" w:hAnsi="Times New Roman" w:cs="Times New Roman"/>
          <w:sz w:val="24"/>
          <w:szCs w:val="24"/>
        </w:rPr>
        <w:tab/>
        <w:t>п</w:t>
      </w:r>
      <w:r w:rsidR="00EF79A8" w:rsidRPr="0055404D">
        <w:rPr>
          <w:rFonts w:ascii="Times New Roman" w:hAnsi="Times New Roman" w:cs="Times New Roman"/>
          <w:sz w:val="24"/>
          <w:szCs w:val="24"/>
        </w:rPr>
        <w:t>резентация о круговороте воды в природе, иллюстрации по тематике.</w:t>
      </w:r>
    </w:p>
    <w:p w:rsidR="00EF79A8" w:rsidRPr="0055404D" w:rsidRDefault="00EF79A8" w:rsidP="0055404D">
      <w:pPr>
        <w:pStyle w:val="a3"/>
        <w:rPr>
          <w:rFonts w:ascii="Times New Roman" w:hAnsi="Times New Roman" w:cs="Times New Roman"/>
          <w:sz w:val="24"/>
          <w:szCs w:val="24"/>
        </w:rPr>
      </w:pPr>
      <w:r w:rsidRPr="0055404D">
        <w:rPr>
          <w:rFonts w:ascii="Times New Roman" w:hAnsi="Times New Roman" w:cs="Times New Roman"/>
          <w:sz w:val="24"/>
          <w:szCs w:val="24"/>
        </w:rPr>
        <w:t>•</w:t>
      </w:r>
      <w:r w:rsidRPr="0055404D">
        <w:rPr>
          <w:rFonts w:ascii="Times New Roman" w:hAnsi="Times New Roman" w:cs="Times New Roman"/>
          <w:sz w:val="24"/>
          <w:szCs w:val="24"/>
        </w:rPr>
        <w:tab/>
        <w:t>атрибуты для создания наглядного панно «Кому нужна вода» (карточки, символы);</w:t>
      </w:r>
    </w:p>
    <w:p w:rsidR="00EF79A8" w:rsidRPr="0055404D" w:rsidRDefault="00EF79A8" w:rsidP="0055404D">
      <w:pPr>
        <w:pStyle w:val="a3"/>
        <w:rPr>
          <w:rFonts w:ascii="Times New Roman" w:hAnsi="Times New Roman" w:cs="Times New Roman"/>
          <w:sz w:val="24"/>
          <w:szCs w:val="24"/>
        </w:rPr>
      </w:pPr>
      <w:r w:rsidRPr="0055404D">
        <w:rPr>
          <w:rFonts w:ascii="Times New Roman" w:hAnsi="Times New Roman" w:cs="Times New Roman"/>
          <w:sz w:val="24"/>
          <w:szCs w:val="24"/>
        </w:rPr>
        <w:t>•</w:t>
      </w:r>
      <w:r w:rsidRPr="0055404D">
        <w:rPr>
          <w:rFonts w:ascii="Times New Roman" w:hAnsi="Times New Roman" w:cs="Times New Roman"/>
          <w:sz w:val="24"/>
          <w:szCs w:val="24"/>
        </w:rPr>
        <w:tab/>
        <w:t>иллюстраций на тему «Вода»;</w:t>
      </w:r>
    </w:p>
    <w:p w:rsidR="00EF79A8" w:rsidRPr="0055404D" w:rsidRDefault="00EF79A8" w:rsidP="0055404D">
      <w:pPr>
        <w:pStyle w:val="a3"/>
        <w:rPr>
          <w:rFonts w:ascii="Times New Roman" w:hAnsi="Times New Roman" w:cs="Times New Roman"/>
          <w:sz w:val="24"/>
          <w:szCs w:val="24"/>
        </w:rPr>
      </w:pPr>
      <w:r w:rsidRPr="0055404D">
        <w:rPr>
          <w:rFonts w:ascii="Times New Roman" w:hAnsi="Times New Roman" w:cs="Times New Roman"/>
          <w:sz w:val="24"/>
          <w:szCs w:val="24"/>
        </w:rPr>
        <w:t>•</w:t>
      </w:r>
      <w:r w:rsidRPr="0055404D">
        <w:rPr>
          <w:rFonts w:ascii="Times New Roman" w:hAnsi="Times New Roman" w:cs="Times New Roman"/>
          <w:sz w:val="24"/>
          <w:szCs w:val="24"/>
        </w:rPr>
        <w:tab/>
        <w:t>глобус;</w:t>
      </w:r>
    </w:p>
    <w:p w:rsidR="00EF79A8" w:rsidRPr="0055404D" w:rsidRDefault="00EF79A8" w:rsidP="0055404D">
      <w:pPr>
        <w:pStyle w:val="a3"/>
        <w:rPr>
          <w:rFonts w:ascii="Times New Roman" w:hAnsi="Times New Roman" w:cs="Times New Roman"/>
          <w:sz w:val="24"/>
          <w:szCs w:val="24"/>
        </w:rPr>
      </w:pPr>
      <w:r w:rsidRPr="0055404D">
        <w:rPr>
          <w:rFonts w:ascii="Times New Roman" w:hAnsi="Times New Roman" w:cs="Times New Roman"/>
          <w:sz w:val="24"/>
          <w:szCs w:val="24"/>
        </w:rPr>
        <w:t>•</w:t>
      </w:r>
      <w:r w:rsidRPr="0055404D">
        <w:rPr>
          <w:rFonts w:ascii="Times New Roman" w:hAnsi="Times New Roman" w:cs="Times New Roman"/>
          <w:sz w:val="24"/>
          <w:szCs w:val="24"/>
        </w:rPr>
        <w:tab/>
        <w:t>модели для определения количества пресной воды, ножницы;</w:t>
      </w:r>
    </w:p>
    <w:p w:rsidR="00EF79A8" w:rsidRPr="0055404D" w:rsidRDefault="00EF79A8" w:rsidP="0055404D">
      <w:pPr>
        <w:pStyle w:val="a3"/>
        <w:rPr>
          <w:rFonts w:ascii="Times New Roman" w:hAnsi="Times New Roman" w:cs="Times New Roman"/>
          <w:sz w:val="24"/>
          <w:szCs w:val="24"/>
        </w:rPr>
      </w:pPr>
      <w:r w:rsidRPr="0055404D">
        <w:rPr>
          <w:rFonts w:ascii="Times New Roman" w:hAnsi="Times New Roman" w:cs="Times New Roman"/>
          <w:sz w:val="24"/>
          <w:szCs w:val="24"/>
        </w:rPr>
        <w:t>•</w:t>
      </w:r>
      <w:r w:rsidRPr="0055404D">
        <w:rPr>
          <w:rFonts w:ascii="Times New Roman" w:hAnsi="Times New Roman" w:cs="Times New Roman"/>
          <w:sz w:val="24"/>
          <w:szCs w:val="24"/>
        </w:rPr>
        <w:tab/>
        <w:t>картинка Капитошки</w:t>
      </w:r>
    </w:p>
    <w:p w:rsidR="00EF79A8" w:rsidRPr="0055404D" w:rsidRDefault="00EF79A8" w:rsidP="0055404D">
      <w:pPr>
        <w:pStyle w:val="a3"/>
        <w:rPr>
          <w:rFonts w:ascii="Times New Roman" w:hAnsi="Times New Roman" w:cs="Times New Roman"/>
          <w:sz w:val="24"/>
          <w:szCs w:val="24"/>
        </w:rPr>
      </w:pPr>
      <w:r w:rsidRPr="0055404D">
        <w:rPr>
          <w:rFonts w:ascii="Times New Roman" w:hAnsi="Times New Roman" w:cs="Times New Roman"/>
          <w:sz w:val="24"/>
          <w:szCs w:val="24"/>
        </w:rPr>
        <w:t>•</w:t>
      </w:r>
      <w:r w:rsidRPr="0055404D">
        <w:rPr>
          <w:rFonts w:ascii="Times New Roman" w:hAnsi="Times New Roman" w:cs="Times New Roman"/>
          <w:sz w:val="24"/>
          <w:szCs w:val="24"/>
        </w:rPr>
        <w:tab/>
        <w:t>атрибуты для моделирования загрязнения берегов реки (бытовой мусор);</w:t>
      </w:r>
    </w:p>
    <w:p w:rsidR="00EF79A8" w:rsidRPr="0055404D" w:rsidRDefault="00EF79A8" w:rsidP="0055404D">
      <w:pPr>
        <w:pStyle w:val="a3"/>
        <w:rPr>
          <w:rFonts w:ascii="Times New Roman" w:hAnsi="Times New Roman" w:cs="Times New Roman"/>
          <w:sz w:val="24"/>
          <w:szCs w:val="24"/>
        </w:rPr>
      </w:pPr>
      <w:r w:rsidRPr="0055404D">
        <w:rPr>
          <w:rFonts w:ascii="Times New Roman" w:hAnsi="Times New Roman" w:cs="Times New Roman"/>
          <w:sz w:val="24"/>
          <w:szCs w:val="24"/>
        </w:rPr>
        <w:t>•</w:t>
      </w:r>
      <w:r w:rsidRPr="0055404D">
        <w:rPr>
          <w:rFonts w:ascii="Times New Roman" w:hAnsi="Times New Roman" w:cs="Times New Roman"/>
          <w:sz w:val="24"/>
          <w:szCs w:val="24"/>
        </w:rPr>
        <w:tab/>
        <w:t xml:space="preserve">эмблема «Помыл руки – закрой плотно кран»; </w:t>
      </w:r>
    </w:p>
    <w:p w:rsidR="00EF79A8" w:rsidRPr="0055404D" w:rsidRDefault="00EF79A8" w:rsidP="0055404D">
      <w:pPr>
        <w:pStyle w:val="a3"/>
        <w:rPr>
          <w:rFonts w:ascii="Times New Roman" w:hAnsi="Times New Roman" w:cs="Times New Roman"/>
          <w:sz w:val="24"/>
          <w:szCs w:val="24"/>
        </w:rPr>
      </w:pPr>
      <w:r w:rsidRPr="0055404D">
        <w:rPr>
          <w:rFonts w:ascii="Times New Roman" w:hAnsi="Times New Roman" w:cs="Times New Roman"/>
          <w:sz w:val="24"/>
          <w:szCs w:val="24"/>
        </w:rPr>
        <w:t>•</w:t>
      </w:r>
      <w:r w:rsidRPr="0055404D">
        <w:rPr>
          <w:rFonts w:ascii="Times New Roman" w:hAnsi="Times New Roman" w:cs="Times New Roman"/>
          <w:sz w:val="24"/>
          <w:szCs w:val="24"/>
        </w:rPr>
        <w:tab/>
        <w:t>бумага, карандаши для зарисовки схематических изображений.</w:t>
      </w:r>
    </w:p>
    <w:p w:rsidR="00A4754C" w:rsidRPr="0055404D" w:rsidRDefault="00EF79A8" w:rsidP="0055404D">
      <w:pPr>
        <w:pStyle w:val="a3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5404D">
        <w:rPr>
          <w:rFonts w:ascii="Times New Roman" w:hAnsi="Times New Roman" w:cs="Times New Roman"/>
          <w:b/>
          <w:sz w:val="24"/>
          <w:szCs w:val="24"/>
        </w:rPr>
        <w:t>Ход мероприятия:</w:t>
      </w:r>
      <w:r w:rsidRPr="0055404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</w:p>
    <w:p w:rsidR="00743AB0" w:rsidRPr="0055404D" w:rsidRDefault="00EF79A8" w:rsidP="0055404D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5404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Круг  «Хорошее настроение». </w:t>
      </w:r>
    </w:p>
    <w:p w:rsidR="00A4754C" w:rsidRPr="0055404D" w:rsidRDefault="00A4754C" w:rsidP="0055404D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F79A8" w:rsidRPr="0055404D" w:rsidRDefault="00EF79A8" w:rsidP="0055404D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5404D">
        <w:rPr>
          <w:rFonts w:ascii="Times New Roman" w:hAnsi="Times New Roman" w:cs="Times New Roman"/>
          <w:sz w:val="24"/>
          <w:szCs w:val="24"/>
          <w:shd w:val="clear" w:color="auto" w:fill="FFFFFF"/>
        </w:rPr>
        <w:t>Пальчиковая гимнастика « Дождик».</w:t>
      </w:r>
    </w:p>
    <w:p w:rsidR="00A4754C" w:rsidRPr="0055404D" w:rsidRDefault="00EF79A8" w:rsidP="0055404D">
      <w:pPr>
        <w:pStyle w:val="a3"/>
        <w:rPr>
          <w:rFonts w:ascii="Times New Roman" w:hAnsi="Times New Roman" w:cs="Times New Roman"/>
          <w:sz w:val="24"/>
          <w:szCs w:val="24"/>
        </w:rPr>
      </w:pPr>
      <w:r w:rsidRPr="0055404D">
        <w:rPr>
          <w:rFonts w:ascii="Times New Roman" w:hAnsi="Times New Roman" w:cs="Times New Roman"/>
          <w:sz w:val="24"/>
          <w:szCs w:val="24"/>
          <w:shd w:val="clear" w:color="auto" w:fill="FFFFFF"/>
        </w:rPr>
        <w:t>«Дождик  капнул на ладошку (</w:t>
      </w:r>
      <w:r w:rsidRPr="0055404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по очереди барабаним подушечками пальцев по ладоням.)</w:t>
      </w:r>
      <w:r w:rsidRPr="0055404D">
        <w:rPr>
          <w:rFonts w:ascii="Times New Roman" w:hAnsi="Times New Roman" w:cs="Times New Roman"/>
          <w:i/>
          <w:sz w:val="24"/>
          <w:szCs w:val="24"/>
        </w:rPr>
        <w:br/>
      </w:r>
      <w:r w:rsidRPr="0055404D">
        <w:rPr>
          <w:rFonts w:ascii="Times New Roman" w:hAnsi="Times New Roman" w:cs="Times New Roman"/>
          <w:sz w:val="24"/>
          <w:szCs w:val="24"/>
          <w:shd w:val="clear" w:color="auto" w:fill="FFFFFF"/>
        </w:rPr>
        <w:t>На цветы (</w:t>
      </w:r>
      <w:r w:rsidRPr="0055404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формируем «бутончики цветов» соединяя пальчики</w:t>
      </w:r>
      <w:r w:rsidRPr="0055404D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55404D">
        <w:rPr>
          <w:rFonts w:ascii="Times New Roman" w:hAnsi="Times New Roman" w:cs="Times New Roman"/>
          <w:sz w:val="24"/>
          <w:szCs w:val="24"/>
        </w:rPr>
        <w:br/>
      </w:r>
      <w:r w:rsidRPr="0055404D">
        <w:rPr>
          <w:rFonts w:ascii="Times New Roman" w:hAnsi="Times New Roman" w:cs="Times New Roman"/>
          <w:sz w:val="24"/>
          <w:szCs w:val="24"/>
          <w:shd w:val="clear" w:color="auto" w:fill="FFFFFF"/>
        </w:rPr>
        <w:t>И на дорожку  (</w:t>
      </w:r>
      <w:r w:rsidRPr="0055404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выравниваем ладони</w:t>
      </w:r>
      <w:r w:rsidRPr="0055404D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55404D">
        <w:rPr>
          <w:rFonts w:ascii="Times New Roman" w:hAnsi="Times New Roman" w:cs="Times New Roman"/>
          <w:sz w:val="24"/>
          <w:szCs w:val="24"/>
        </w:rPr>
        <w:br/>
      </w:r>
      <w:r w:rsidR="00743AB0" w:rsidRPr="0055404D">
        <w:rPr>
          <w:rFonts w:ascii="Times New Roman" w:hAnsi="Times New Roman" w:cs="Times New Roman"/>
          <w:sz w:val="24"/>
          <w:szCs w:val="24"/>
          <w:shd w:val="clear" w:color="auto" w:fill="FFFFFF"/>
        </w:rPr>
        <w:t>Дождик</w:t>
      </w:r>
      <w:r w:rsidRPr="0055404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льется - ой, ой-ой! (</w:t>
      </w:r>
      <w:r w:rsidR="001F3C2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стряхивают воображаемые</w:t>
      </w:r>
      <w:r w:rsidRPr="0055404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="001F3C2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дождевые капели</w:t>
      </w:r>
      <w:r w:rsidRPr="0055404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с</w:t>
      </w:r>
      <w:r w:rsidRPr="0055404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5404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ладоней</w:t>
      </w:r>
      <w:r w:rsidRPr="0055404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). </w:t>
      </w:r>
      <w:r w:rsidRPr="0055404D">
        <w:rPr>
          <w:rFonts w:ascii="Times New Roman" w:hAnsi="Times New Roman" w:cs="Times New Roman"/>
          <w:sz w:val="24"/>
          <w:szCs w:val="24"/>
        </w:rPr>
        <w:br/>
      </w:r>
      <w:r w:rsidRPr="0055404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Побежали мы домой </w:t>
      </w:r>
      <w:r w:rsidRPr="0055404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(«бег» пальчиков</w:t>
      </w:r>
      <w:r w:rsidRPr="0055404D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743AB0" w:rsidRPr="0055404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A4754C" w:rsidRPr="0055404D" w:rsidRDefault="00A4754C" w:rsidP="0055404D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F79A8" w:rsidRPr="0055404D" w:rsidRDefault="00EF79A8" w:rsidP="0055404D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5404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Предлагаю отгадать загадку и узнать тему </w:t>
      </w:r>
      <w:r w:rsidR="00743AB0" w:rsidRPr="0055404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мероприятия </w:t>
      </w:r>
      <w:r w:rsidRPr="0055404D">
        <w:rPr>
          <w:rFonts w:ascii="Times New Roman" w:hAnsi="Times New Roman" w:cs="Times New Roman"/>
          <w:sz w:val="24"/>
          <w:szCs w:val="24"/>
          <w:shd w:val="clear" w:color="auto" w:fill="FFFFFF"/>
        </w:rPr>
        <w:t>(загадка о воде) :</w:t>
      </w:r>
    </w:p>
    <w:p w:rsidR="00EF79A8" w:rsidRPr="0055404D" w:rsidRDefault="00EF79A8" w:rsidP="0055404D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5404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Она и в озере,</w:t>
      </w:r>
      <w:r w:rsidRPr="0055404D">
        <w:rPr>
          <w:rFonts w:ascii="Times New Roman" w:hAnsi="Times New Roman" w:cs="Times New Roman"/>
          <w:i/>
          <w:sz w:val="24"/>
          <w:szCs w:val="24"/>
        </w:rPr>
        <w:br/>
      </w:r>
      <w:r w:rsidRPr="0055404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Она и в лужице,</w:t>
      </w:r>
      <w:r w:rsidRPr="0055404D">
        <w:rPr>
          <w:rFonts w:ascii="Times New Roman" w:hAnsi="Times New Roman" w:cs="Times New Roman"/>
          <w:i/>
          <w:sz w:val="24"/>
          <w:szCs w:val="24"/>
        </w:rPr>
        <w:br/>
      </w:r>
      <w:r w:rsidRPr="0055404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lastRenderedPageBreak/>
        <w:t>Она и в чайнике у нас кипит</w:t>
      </w:r>
      <w:r w:rsidRPr="0055404D">
        <w:rPr>
          <w:rFonts w:ascii="Times New Roman" w:hAnsi="Times New Roman" w:cs="Times New Roman"/>
          <w:i/>
          <w:sz w:val="24"/>
          <w:szCs w:val="24"/>
        </w:rPr>
        <w:br/>
      </w:r>
      <w:r w:rsidRPr="0055404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Она и в реченьке бежит, шуршит</w:t>
      </w:r>
      <w:r w:rsidRPr="0055404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EF79A8" w:rsidRPr="0055404D" w:rsidRDefault="00EF79A8" w:rsidP="0055404D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5404D">
        <w:rPr>
          <w:rFonts w:ascii="Times New Roman" w:hAnsi="Times New Roman" w:cs="Times New Roman"/>
          <w:sz w:val="24"/>
          <w:szCs w:val="24"/>
          <w:shd w:val="clear" w:color="auto" w:fill="FFFFFF"/>
        </w:rPr>
        <w:t>- Что это? (Вода). Сегодня мы поговорим о воде, ее значении для всего живого и для жизни человека.</w:t>
      </w:r>
    </w:p>
    <w:p w:rsidR="00A4754C" w:rsidRPr="0055404D" w:rsidRDefault="00A4754C" w:rsidP="0055404D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EF79A8" w:rsidRPr="0055404D" w:rsidRDefault="00EF79A8" w:rsidP="0055404D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55404D">
        <w:rPr>
          <w:rFonts w:ascii="Times New Roman" w:eastAsia="Times New Roman" w:hAnsi="Times New Roman" w:cs="Times New Roman"/>
          <w:sz w:val="24"/>
          <w:szCs w:val="24"/>
        </w:rPr>
        <w:t>Рассказываю стихотворение:</w:t>
      </w:r>
    </w:p>
    <w:p w:rsidR="00EF79A8" w:rsidRPr="0055404D" w:rsidRDefault="00EF79A8" w:rsidP="0055404D">
      <w:pPr>
        <w:pStyle w:val="a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5404D">
        <w:rPr>
          <w:rFonts w:ascii="Times New Roman" w:eastAsia="Times New Roman" w:hAnsi="Times New Roman" w:cs="Times New Roman"/>
          <w:i/>
          <w:sz w:val="24"/>
          <w:szCs w:val="24"/>
        </w:rPr>
        <w:t xml:space="preserve"> Вы слыхали о воде?</w:t>
      </w:r>
      <w:r w:rsidRPr="0055404D">
        <w:rPr>
          <w:rFonts w:ascii="Times New Roman" w:eastAsia="Times New Roman" w:hAnsi="Times New Roman" w:cs="Times New Roman"/>
          <w:i/>
          <w:sz w:val="24"/>
          <w:szCs w:val="24"/>
        </w:rPr>
        <w:br/>
        <w:t>Говорят она везде!</w:t>
      </w:r>
      <w:r w:rsidRPr="0055404D">
        <w:rPr>
          <w:rFonts w:ascii="Times New Roman" w:eastAsia="Times New Roman" w:hAnsi="Times New Roman" w:cs="Times New Roman"/>
          <w:i/>
          <w:sz w:val="24"/>
          <w:szCs w:val="24"/>
        </w:rPr>
        <w:br/>
        <w:t>В луже, в море, в океане,</w:t>
      </w:r>
      <w:r w:rsidRPr="0055404D">
        <w:rPr>
          <w:rFonts w:ascii="Times New Roman" w:eastAsia="Times New Roman" w:hAnsi="Times New Roman" w:cs="Times New Roman"/>
          <w:i/>
          <w:sz w:val="24"/>
          <w:szCs w:val="24"/>
        </w:rPr>
        <w:br/>
        <w:t>И в водопроводном кране.</w:t>
      </w:r>
    </w:p>
    <w:p w:rsidR="00EF79A8" w:rsidRPr="0055404D" w:rsidRDefault="00EF79A8" w:rsidP="0055404D">
      <w:pPr>
        <w:pStyle w:val="a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5404D">
        <w:rPr>
          <w:rFonts w:ascii="Times New Roman" w:eastAsia="Times New Roman" w:hAnsi="Times New Roman" w:cs="Times New Roman"/>
          <w:i/>
          <w:sz w:val="24"/>
          <w:szCs w:val="24"/>
        </w:rPr>
        <w:t>Как сосулька замерзает,</w:t>
      </w:r>
      <w:r w:rsidRPr="0055404D">
        <w:rPr>
          <w:rFonts w:ascii="Times New Roman" w:eastAsia="Times New Roman" w:hAnsi="Times New Roman" w:cs="Times New Roman"/>
          <w:i/>
          <w:sz w:val="24"/>
          <w:szCs w:val="24"/>
        </w:rPr>
        <w:br/>
        <w:t>В лес туманом заползает,</w:t>
      </w:r>
      <w:r w:rsidRPr="0055404D">
        <w:rPr>
          <w:rFonts w:ascii="Times New Roman" w:eastAsia="Times New Roman" w:hAnsi="Times New Roman" w:cs="Times New Roman"/>
          <w:i/>
          <w:sz w:val="24"/>
          <w:szCs w:val="24"/>
        </w:rPr>
        <w:br/>
        <w:t>На плите у нас кипит,</w:t>
      </w:r>
      <w:r w:rsidRPr="0055404D">
        <w:rPr>
          <w:rFonts w:ascii="Times New Roman" w:eastAsia="Times New Roman" w:hAnsi="Times New Roman" w:cs="Times New Roman"/>
          <w:i/>
          <w:sz w:val="24"/>
          <w:szCs w:val="24"/>
        </w:rPr>
        <w:br/>
        <w:t>Паром чайника шипит.</w:t>
      </w:r>
    </w:p>
    <w:p w:rsidR="00A4754C" w:rsidRPr="0055404D" w:rsidRDefault="00EF79A8" w:rsidP="0055404D">
      <w:pPr>
        <w:pStyle w:val="a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5404D">
        <w:rPr>
          <w:rFonts w:ascii="Times New Roman" w:eastAsia="Times New Roman" w:hAnsi="Times New Roman" w:cs="Times New Roman"/>
          <w:i/>
          <w:sz w:val="24"/>
          <w:szCs w:val="24"/>
        </w:rPr>
        <w:t>Без неё нам не умыться,</w:t>
      </w:r>
      <w:r w:rsidRPr="0055404D">
        <w:rPr>
          <w:rFonts w:ascii="Times New Roman" w:eastAsia="Times New Roman" w:hAnsi="Times New Roman" w:cs="Times New Roman"/>
          <w:i/>
          <w:sz w:val="24"/>
          <w:szCs w:val="24"/>
        </w:rPr>
        <w:br/>
        <w:t>Не наесться, не напиться.</w:t>
      </w:r>
      <w:r w:rsidRPr="0055404D">
        <w:rPr>
          <w:rFonts w:ascii="Times New Roman" w:eastAsia="Times New Roman" w:hAnsi="Times New Roman" w:cs="Times New Roman"/>
          <w:i/>
          <w:sz w:val="24"/>
          <w:szCs w:val="24"/>
        </w:rPr>
        <w:br/>
        <w:t>Смею вам я доложить,</w:t>
      </w:r>
      <w:r w:rsidRPr="0055404D">
        <w:rPr>
          <w:rFonts w:ascii="Times New Roman" w:eastAsia="Times New Roman" w:hAnsi="Times New Roman" w:cs="Times New Roman"/>
          <w:i/>
          <w:sz w:val="24"/>
          <w:szCs w:val="24"/>
        </w:rPr>
        <w:br/>
        <w:t>Без неё нам не прожить!</w:t>
      </w:r>
    </w:p>
    <w:p w:rsidR="00A4754C" w:rsidRPr="0055404D" w:rsidRDefault="00A4754C" w:rsidP="0055404D">
      <w:pPr>
        <w:pStyle w:val="a3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743AB0" w:rsidRPr="0055404D" w:rsidRDefault="00743AB0" w:rsidP="0055404D">
      <w:pPr>
        <w:pStyle w:val="a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5404D">
        <w:rPr>
          <w:rFonts w:ascii="Times New Roman" w:eastAsia="Times New Roman" w:hAnsi="Times New Roman" w:cs="Times New Roman"/>
          <w:sz w:val="24"/>
          <w:szCs w:val="24"/>
        </w:rPr>
        <w:t xml:space="preserve">Приходит в гости девочка в костюме капельки. </w:t>
      </w:r>
    </w:p>
    <w:p w:rsidR="00EF79A8" w:rsidRPr="0055404D" w:rsidRDefault="00743AB0" w:rsidP="0055404D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55404D">
        <w:rPr>
          <w:rFonts w:ascii="Times New Roman" w:eastAsia="Times New Roman" w:hAnsi="Times New Roman" w:cs="Times New Roman"/>
          <w:sz w:val="24"/>
          <w:szCs w:val="24"/>
        </w:rPr>
        <w:t xml:space="preserve">-Здравствуйте, ребята, Меня </w:t>
      </w:r>
      <w:r w:rsidR="00EF79A8" w:rsidRPr="0055404D">
        <w:rPr>
          <w:rFonts w:ascii="Times New Roman" w:eastAsia="Times New Roman" w:hAnsi="Times New Roman" w:cs="Times New Roman"/>
          <w:sz w:val="24"/>
          <w:szCs w:val="24"/>
        </w:rPr>
        <w:t xml:space="preserve"> зовут Кап</w:t>
      </w:r>
      <w:r w:rsidRPr="0055404D">
        <w:rPr>
          <w:rFonts w:ascii="Times New Roman" w:eastAsia="Times New Roman" w:hAnsi="Times New Roman" w:cs="Times New Roman"/>
          <w:sz w:val="24"/>
          <w:szCs w:val="24"/>
        </w:rPr>
        <w:t xml:space="preserve">итошка.  Сегодня мы с вами познакомимся со свойствами </w:t>
      </w:r>
      <w:r w:rsidR="00EF79A8" w:rsidRPr="0055404D">
        <w:rPr>
          <w:rFonts w:ascii="Times New Roman" w:eastAsia="Times New Roman" w:hAnsi="Times New Roman" w:cs="Times New Roman"/>
          <w:sz w:val="24"/>
          <w:szCs w:val="24"/>
        </w:rPr>
        <w:t>воды</w:t>
      </w:r>
      <w:r w:rsidRPr="0055404D">
        <w:rPr>
          <w:rFonts w:ascii="Times New Roman" w:eastAsia="Times New Roman" w:hAnsi="Times New Roman" w:cs="Times New Roman"/>
          <w:sz w:val="24"/>
          <w:szCs w:val="24"/>
        </w:rPr>
        <w:t xml:space="preserve"> и водными просторами Земли.</w:t>
      </w:r>
    </w:p>
    <w:p w:rsidR="00EF79A8" w:rsidRPr="0055404D" w:rsidRDefault="00743AB0" w:rsidP="0055404D">
      <w:pPr>
        <w:pStyle w:val="a3"/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</w:pP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Капитошка совместно с воспитателем  организует</w:t>
      </w:r>
      <w:r w:rsidR="00EF79A8"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рассматривание глобуса. Какой цвет преобладает на глобусе?</w:t>
      </w: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он обозначает?  Рассказывает и показывает</w:t>
      </w:r>
      <w:r w:rsidR="00EF79A8"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на Земле 4 океана: Индийский, Северный Ледовитый, Тихий и Атлантический. </w:t>
      </w:r>
    </w:p>
    <w:p w:rsidR="00EF79A8" w:rsidRPr="0055404D" w:rsidRDefault="00743AB0" w:rsidP="0055404D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Рассказывает</w:t>
      </w:r>
      <w:r w:rsidR="00EF79A8"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стихотворение об океанах: </w:t>
      </w:r>
    </w:p>
    <w:p w:rsidR="00EF79A8" w:rsidRPr="0055404D" w:rsidRDefault="00EF79A8" w:rsidP="0055404D">
      <w:pPr>
        <w:pStyle w:val="a3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 Земле океанов четыре:</w:t>
      </w:r>
    </w:p>
    <w:p w:rsidR="00EF79A8" w:rsidRPr="0055404D" w:rsidRDefault="00EF79A8" w:rsidP="0055404D">
      <w:pPr>
        <w:pStyle w:val="a3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Индийский – самый солёный в мире,</w:t>
      </w:r>
    </w:p>
    <w:p w:rsidR="00EF79A8" w:rsidRPr="0055404D" w:rsidRDefault="00EF79A8" w:rsidP="0055404D">
      <w:pPr>
        <w:pStyle w:val="a3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Океан Атлантический славен сельдями,</w:t>
      </w:r>
    </w:p>
    <w:p w:rsidR="00EF79A8" w:rsidRPr="0055404D" w:rsidRDefault="00EF79A8" w:rsidP="0055404D">
      <w:pPr>
        <w:pStyle w:val="a3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Ледовитый все время спит подо льдами.</w:t>
      </w:r>
    </w:p>
    <w:p w:rsidR="00EF79A8" w:rsidRPr="0055404D" w:rsidRDefault="00EF79A8" w:rsidP="0055404D">
      <w:pPr>
        <w:pStyle w:val="a3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 Тихий, конечно – же,  вовсе не тихий,</w:t>
      </w:r>
    </w:p>
    <w:p w:rsidR="00A4754C" w:rsidRPr="0055404D" w:rsidRDefault="00EF79A8" w:rsidP="0055404D">
      <w:pPr>
        <w:pStyle w:val="a3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 буйный, глубокий и самый великий.</w:t>
      </w:r>
    </w:p>
    <w:p w:rsidR="00EF79A8" w:rsidRPr="0055404D" w:rsidRDefault="00EF79A8" w:rsidP="0055404D">
      <w:pPr>
        <w:pStyle w:val="a3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Действительно, на  гло</w:t>
      </w:r>
      <w:r w:rsidR="00743AB0"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бусе очень много синего цвета - это вода морей</w:t>
      </w: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, о</w:t>
      </w:r>
      <w:r w:rsidR="00743AB0"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кеанов, рек, озёр</w:t>
      </w: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Но </w:t>
      </w:r>
      <w:r w:rsidR="00743AB0"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морская и океаническая </w:t>
      </w:r>
      <w:r w:rsidR="00E931CE"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вода</w:t>
      </w: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особенная. Предлагаю взять по чайной ложечке и попробовать </w:t>
      </w:r>
      <w:r w:rsidR="00E931CE"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вкус </w:t>
      </w: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заранее приготовленной соленой воды, имитирующей морскую.  </w:t>
      </w:r>
    </w:p>
    <w:p w:rsidR="00EF79A8" w:rsidRPr="0055404D" w:rsidRDefault="00EF79A8" w:rsidP="0055404D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Вывод: на нашей планете Земля очень много воды, но не вся она пригодна</w:t>
      </w:r>
      <w:r w:rsidR="00E931CE"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растительному, животному миру и </w:t>
      </w: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человеку</w:t>
      </w:r>
      <w:r w:rsidR="00E931CE"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. Для жизни нужна пресная вода</w:t>
      </w: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31CE"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 и озер. Её на </w:t>
      </w: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 очень мало. Предлагаю на наглядной модели определить ее количество по отношении к морской.</w:t>
      </w:r>
      <w:r w:rsidR="00E931CE"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Модель круга. Предлагаю отрезать от него </w:t>
      </w:r>
      <w:r w:rsidR="00E931CE"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заранее отмеченную маленькую часть. Вывод: п</w:t>
      </w: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итьевую воду нужно беречь. </w:t>
      </w:r>
    </w:p>
    <w:p w:rsidR="00A4754C" w:rsidRPr="0055404D" w:rsidRDefault="00A4754C" w:rsidP="0055404D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79A8" w:rsidRPr="0055404D" w:rsidRDefault="00E931CE" w:rsidP="0055404D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 с  Капитошкой и заранее подготовленными детьми организуем</w:t>
      </w:r>
      <w:r w:rsidR="00EF79A8"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опытно – экспериментальную деятельность по выявлению свойств воды.</w:t>
      </w: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в группах, представление</w:t>
      </w:r>
      <w:r w:rsidR="002D5109"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скафолдерами (лидерами) групп, размещение групповых символов на общем листе «Свойства воды».</w:t>
      </w:r>
    </w:p>
    <w:p w:rsidR="00EF79A8" w:rsidRPr="0055404D" w:rsidRDefault="00EF79A8" w:rsidP="0055404D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№1 «Вода – это жидкость»</w:t>
      </w:r>
      <w:r w:rsidR="00E931CE"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F79A8" w:rsidRPr="0055404D" w:rsidRDefault="00E931CE" w:rsidP="0055404D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Переливают</w:t>
      </w:r>
      <w:r w:rsidR="00EF79A8"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воду из одного стакана в другой. Льётся вода?   Почему? Вывод</w:t>
      </w:r>
      <w:r w:rsidR="00EF79A8" w:rsidRPr="005540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EF79A8"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вода – это жидкость, её можно наливать, переливать. Если бы она не была жидкой, она не смогла бы течь в реках и ручейках, не текла бы из крана. </w:t>
      </w:r>
      <w:r w:rsidR="002D5109"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Зарисовывают символ, размещают на общем фоне.</w:t>
      </w:r>
    </w:p>
    <w:p w:rsidR="00EF79A8" w:rsidRPr="0055404D" w:rsidRDefault="00EF79A8" w:rsidP="0055404D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№2: «Вода прозрачная, бесцветная»</w:t>
      </w:r>
      <w:r w:rsidR="00E931CE"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F79A8" w:rsidRPr="0055404D" w:rsidRDefault="002D5109" w:rsidP="0055404D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EF79A8"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ва стакана, один с водо</w:t>
      </w: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й, другой с молоком. Опускают</w:t>
      </w:r>
      <w:r w:rsidR="00EF79A8"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ложку в стакан с водой. Что заметили?  А теперь – в стакан с молоком.</w:t>
      </w: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79A8"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заметили?</w:t>
      </w: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79A8"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</w:t>
      </w:r>
      <w:r w:rsidR="00EF79A8" w:rsidRPr="005540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EF79A8"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вода не имеет цвета, она бесцветная (вывешиваю</w:t>
      </w: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EF79A8"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символ этого свойства). </w:t>
      </w:r>
    </w:p>
    <w:p w:rsidR="00EF79A8" w:rsidRPr="0055404D" w:rsidRDefault="00EF79A8" w:rsidP="0055404D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- А вы знаете, что вода может окрашиваться в различные цвета. Хотите узнать как?</w:t>
      </w:r>
    </w:p>
    <w:p w:rsidR="00EF79A8" w:rsidRPr="0055404D" w:rsidRDefault="00EF79A8" w:rsidP="0055404D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Тогда я сейчас покажу вам  фокус! Я для вас приготовила волшебные баночки, и если сказать волшебные слова, вода в банках окрасится. Попробуем? Повторяйте за мной:</w:t>
      </w:r>
    </w:p>
    <w:p w:rsidR="00EF79A8" w:rsidRPr="0055404D" w:rsidRDefault="00EF79A8" w:rsidP="0055404D">
      <w:pPr>
        <w:pStyle w:val="a3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Ты вода-водица,</w:t>
      </w:r>
    </w:p>
    <w:p w:rsidR="00EF79A8" w:rsidRPr="0055404D" w:rsidRDefault="00EF79A8" w:rsidP="0055404D">
      <w:pPr>
        <w:pStyle w:val="a3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Друг ты мой студёный.</w:t>
      </w:r>
    </w:p>
    <w:p w:rsidR="00EF79A8" w:rsidRPr="0055404D" w:rsidRDefault="00EF79A8" w:rsidP="0055404D">
      <w:pPr>
        <w:pStyle w:val="a3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Стань вода-водица,</w:t>
      </w:r>
    </w:p>
    <w:p w:rsidR="00EF79A8" w:rsidRPr="0055404D" w:rsidRDefault="00EF79A8" w:rsidP="0055404D">
      <w:pPr>
        <w:pStyle w:val="a3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светлой, а разноцветной!</w:t>
      </w:r>
    </w:p>
    <w:p w:rsidR="00EF79A8" w:rsidRPr="0055404D" w:rsidRDefault="00EF79A8" w:rsidP="0055404D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Подуйте теперь на баночки. </w:t>
      </w:r>
    </w:p>
    <w:p w:rsidR="00EF79A8" w:rsidRPr="0055404D" w:rsidRDefault="00EF79A8" w:rsidP="0055404D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теперь мы потрясем  хорошенько баночку. Что мы видим?</w:t>
      </w:r>
    </w:p>
    <w:p w:rsidR="00EF79A8" w:rsidRPr="0055404D" w:rsidRDefault="00EF79A8" w:rsidP="0055404D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Значит, вода может еще, и окрашиваться в разные цвета. Вот это вода-Волшебница! </w:t>
      </w:r>
    </w:p>
    <w:p w:rsidR="00EF79A8" w:rsidRPr="0055404D" w:rsidRDefault="00EF79A8" w:rsidP="0055404D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№3: «Вода не имеет вкуса»</w:t>
      </w:r>
    </w:p>
    <w:p w:rsidR="00EF79A8" w:rsidRPr="0055404D" w:rsidRDefault="002D5109" w:rsidP="0055404D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Пробуют</w:t>
      </w:r>
      <w:r w:rsidR="00EF79A8"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воду на вкус. Какая она? Сладкая? Солёная? Горькая? Вывод: вода не имеет вкуса, она безвкусная (</w:t>
      </w: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зарисовывают и вывешивают</w:t>
      </w:r>
      <w:r w:rsidR="00EF79A8"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символ этого свойства воды).</w:t>
      </w:r>
    </w:p>
    <w:p w:rsidR="00EF79A8" w:rsidRPr="0055404D" w:rsidRDefault="00EF79A8" w:rsidP="0055404D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Давайте проведём с вами следующий опыт. Насыпьте в стаканчик с водой вещество, которое находится у вас на столе (демонстрирую соль, сахар). Размешайте, а теперь попробуйте воду. Какая она стала на вкус? Как вы думаете, что вы добавили в воду? </w:t>
      </w:r>
    </w:p>
    <w:p w:rsidR="00EF79A8" w:rsidRPr="0055404D" w:rsidRDefault="00EF79A8" w:rsidP="0055404D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Воспитатель: оказывается, вода может принимать вкус того вещества, которое в неё добавили.</w:t>
      </w:r>
    </w:p>
    <w:p w:rsidR="00EF79A8" w:rsidRPr="0055404D" w:rsidRDefault="00EF79A8" w:rsidP="0055404D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№ 4: «Вода не имеет запаха».</w:t>
      </w:r>
    </w:p>
    <w:p w:rsidR="00EF79A8" w:rsidRPr="0055404D" w:rsidRDefault="00EF79A8" w:rsidP="0055404D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с вами узнали, дети, что вода может изменить цвет, вкус. А может ли она изменить свой запах? Как </w:t>
      </w:r>
      <w:r w:rsidR="002D5109"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 думаете? (Ответы). Четвертая группа предлагает </w:t>
      </w: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понюхать воду. Пахнет ли вода чем-нибудь? Вывод: вода не пахнет, у неё нет запаха.</w:t>
      </w:r>
      <w:r w:rsidR="002D5109"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Вывешивают символ.</w:t>
      </w:r>
      <w:r w:rsidR="00A4754C"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Капитошка - </w:t>
      </w: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дав</w:t>
      </w:r>
      <w:r w:rsidR="00A4754C"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айте мы  добавим капельку масла, изменился ли запах?</w:t>
      </w: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4754C" w:rsidRPr="0055404D" w:rsidRDefault="00A4754C" w:rsidP="0055404D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79A8" w:rsidRPr="0055404D" w:rsidRDefault="00EF79A8" w:rsidP="0055404D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Физминутка «Рыбки».</w:t>
      </w:r>
    </w:p>
    <w:p w:rsidR="00EF79A8" w:rsidRPr="0055404D" w:rsidRDefault="00EF79A8" w:rsidP="0055404D">
      <w:pPr>
        <w:pStyle w:val="a3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«Рыбки весело плескались</w:t>
      </w:r>
    </w:p>
    <w:p w:rsidR="00EF79A8" w:rsidRPr="0055404D" w:rsidRDefault="00EF79A8" w:rsidP="0055404D">
      <w:pPr>
        <w:pStyle w:val="a3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тёплой, солнечной воде.</w:t>
      </w:r>
    </w:p>
    <w:p w:rsidR="00EF79A8" w:rsidRPr="0055404D" w:rsidRDefault="00EF79A8" w:rsidP="0055404D">
      <w:pPr>
        <w:pStyle w:val="a3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 сожмутся, разожмутся</w:t>
      </w:r>
    </w:p>
    <w:p w:rsidR="00EF79A8" w:rsidRPr="0055404D" w:rsidRDefault="00EF79A8" w:rsidP="0055404D">
      <w:pPr>
        <w:pStyle w:val="a3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 зароются в песке!»</w:t>
      </w:r>
    </w:p>
    <w:p w:rsidR="00A4754C" w:rsidRPr="0055404D" w:rsidRDefault="00A4754C" w:rsidP="0055404D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754C" w:rsidRPr="0055404D" w:rsidRDefault="00A4754C" w:rsidP="0055404D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Организую беседу  о значении воды в жизни всего живого на земле. Раздаю иллюстрации капелек. Предлагаю прогуляться по группе и разместить их  в места, где нужна вода.</w:t>
      </w:r>
    </w:p>
    <w:p w:rsidR="00A4754C" w:rsidRPr="0055404D" w:rsidRDefault="00A4754C" w:rsidP="0055404D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уголке природы: возле растений.</w:t>
      </w:r>
    </w:p>
    <w:p w:rsidR="00A4754C" w:rsidRPr="0055404D" w:rsidRDefault="00A4754C" w:rsidP="0055404D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 - Цветы надо поливать, они живые, без воды засохнут, завянут, им нужна вода.   (Приклеивают большую капельку)</w:t>
      </w:r>
    </w:p>
    <w:p w:rsidR="00A4754C" w:rsidRPr="0055404D" w:rsidRDefault="00A4754C" w:rsidP="0055404D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У аквариума:  рыбки живут в воде, без неё они погибнут, им нужно много воды, чтобы плавать. (Приклеивают большую капельку)</w:t>
      </w:r>
    </w:p>
    <w:p w:rsidR="00A4754C" w:rsidRPr="0055404D" w:rsidRDefault="00A4754C" w:rsidP="0055404D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Ребята, а какая вода нужна рыбкам чистая или грязная? За рыбками нужно ухаживать, чистить аквариум, менять воду, следить, чтобы рыбкам в нём было уютно.</w:t>
      </w:r>
    </w:p>
    <w:p w:rsidR="00A4754C" w:rsidRPr="0055404D" w:rsidRDefault="00A4754C" w:rsidP="0055404D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Около раковины (мойки): помощнику воспитателя надо много воды, чтобы мыть посуду, вытирать пыль, убирать в группе. (Приклеивают большую капельку)</w:t>
      </w:r>
    </w:p>
    <w:p w:rsidR="00A4754C" w:rsidRPr="0055404D" w:rsidRDefault="00A4754C" w:rsidP="0055404D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игровом уголке: вода нужна, чтобы мыть грязные игрушки и стирать куклам одежду. (Приклеивают большую  капельку)</w:t>
      </w:r>
    </w:p>
    <w:p w:rsidR="00A4754C" w:rsidRPr="0055404D" w:rsidRDefault="00A4754C" w:rsidP="0055404D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У стола, на котором стоит чайник с водой: вода нужна, чтобы мы могли её попить. (Приклеивают большую капельку)</w:t>
      </w:r>
    </w:p>
    <w:p w:rsidR="00A4754C" w:rsidRPr="0055404D" w:rsidRDefault="00A4754C" w:rsidP="0055404D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В туалетной комнате: вода нужна, чтобы дети могли мыть руки и лицо, выполнять необходимые гигиенические требования. (Приклеивают большую капельку)</w:t>
      </w:r>
    </w:p>
    <w:p w:rsidR="00A4754C" w:rsidRPr="0055404D" w:rsidRDefault="00A4754C" w:rsidP="0055404D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Вот Капитошка, как необходима вода в нашей группе.  Вода нужна всем живым существам на земле – растениями, животным, птицам, насекомым, человеку. </w:t>
      </w:r>
    </w:p>
    <w:p w:rsidR="00A4754C" w:rsidRPr="0055404D" w:rsidRDefault="00A4754C" w:rsidP="0055404D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 стихотворение:</w:t>
      </w:r>
    </w:p>
    <w:p w:rsidR="00A4754C" w:rsidRPr="0055404D" w:rsidRDefault="00A4754C" w:rsidP="0055404D">
      <w:pPr>
        <w:pStyle w:val="a3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Чтобы лился дождик с неба,</w:t>
      </w:r>
    </w:p>
    <w:p w:rsidR="00A4754C" w:rsidRPr="0055404D" w:rsidRDefault="00A4754C" w:rsidP="0055404D">
      <w:pPr>
        <w:pStyle w:val="a3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Чтоб росли колосья хлеба,</w:t>
      </w:r>
    </w:p>
    <w:p w:rsidR="00A4754C" w:rsidRPr="0055404D" w:rsidRDefault="00A4754C" w:rsidP="0055404D">
      <w:pPr>
        <w:pStyle w:val="a3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Чтобы плыли корабли,</w:t>
      </w:r>
    </w:p>
    <w:p w:rsidR="00A4754C" w:rsidRPr="0055404D" w:rsidRDefault="00A4754C" w:rsidP="0055404D">
      <w:pPr>
        <w:pStyle w:val="a3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Чтоб варились кисели,</w:t>
      </w:r>
    </w:p>
    <w:p w:rsidR="00A4754C" w:rsidRPr="0055404D" w:rsidRDefault="00A4754C" w:rsidP="0055404D">
      <w:pPr>
        <w:pStyle w:val="a3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Чтобы не было беды – </w:t>
      </w:r>
    </w:p>
    <w:p w:rsidR="00A4754C" w:rsidRPr="0055404D" w:rsidRDefault="00A4754C" w:rsidP="0055404D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Жить нельзя нам без …..(воды).</w:t>
      </w: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4754C" w:rsidRPr="0055404D" w:rsidRDefault="00A4754C" w:rsidP="0055404D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Предлагаю создать модель значения воды в жизни человека. </w:t>
      </w:r>
    </w:p>
    <w:p w:rsidR="00A4754C" w:rsidRPr="0055404D" w:rsidRDefault="00A4754C" w:rsidP="0055404D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Обобщаю высказывания детей, формулируем вывод о том, что без воды человеку не прожить, поэтому ее необходимо беречь. </w:t>
      </w:r>
    </w:p>
    <w:p w:rsidR="00A4754C" w:rsidRPr="0055404D" w:rsidRDefault="00A4754C" w:rsidP="0055404D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79A8" w:rsidRPr="0055404D" w:rsidRDefault="00A4754C" w:rsidP="0055404D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EF79A8"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оявляются две капельки: добрая и злая. Вода может быть не только другом человека, но и врагом, принести вред. Предлагаю самостоятельно попытаться сформулировать варианты, обосновать выбор. Игра «Вода польза, вода – вред». </w:t>
      </w:r>
    </w:p>
    <w:p w:rsidR="00743AB0" w:rsidRPr="0055404D" w:rsidRDefault="00743AB0" w:rsidP="0055404D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Играют в игру «Вода – польза, вода – вред», разбившись на команды.  Формулируют приблизительные выводы:</w:t>
      </w:r>
    </w:p>
    <w:p w:rsidR="00743AB0" w:rsidRPr="0055404D" w:rsidRDefault="00743AB0" w:rsidP="0055404D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1 команда: Воду мы пьем, моемся, стираем белье, моем посуду, купаемся в речке, море, ванне, поливаем растения в квартире, на даче, вода необходима животным, птицам, насекомым...</w:t>
      </w:r>
      <w:r w:rsidR="00A4754C"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Вывод: без воды прожить невозможно.</w:t>
      </w:r>
    </w:p>
    <w:p w:rsidR="00EF79A8" w:rsidRPr="0055404D" w:rsidRDefault="00743AB0" w:rsidP="0055404D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2 команда: Не умеешь плавать - можно утонуть, напьешься холодной воды из холодильника - можно заболеть, прольешь воду на пол и не заметишь - можно получить серьезную травму, если очень много поливать растения, они могут погибнуть, во время наводнения вода все разрушает на своем пути. При затруднении второй команде предлагаются опорные картинки.</w:t>
      </w:r>
    </w:p>
    <w:p w:rsidR="00A4754C" w:rsidRPr="0055404D" w:rsidRDefault="00A4754C" w:rsidP="0055404D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79A8" w:rsidRPr="0055404D" w:rsidRDefault="00EF79A8" w:rsidP="0055404D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Фото экспозиция «Реки  нашего города». </w:t>
      </w:r>
      <w:r w:rsidR="00A4754C"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Знакомлю с</w:t>
      </w:r>
      <w:r w:rsidR="00545858"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водоемами Риддера: </w:t>
      </w:r>
      <w:r w:rsidR="00A4754C"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реки: Ж</w:t>
      </w:r>
      <w:r w:rsidR="00545858"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уравлиха, Громотуха, Филипповка</w:t>
      </w:r>
      <w:r w:rsidR="00A4754C"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Мы с вами пьем пресную воду из реки Громотуха.  Это самая чистая река нашего города. Есть еще одна чистая река Журавлиха. Но, к сожалению, в последнее время, она стала загрязняться, а виноваты в этом сами люди.</w:t>
      </w:r>
    </w:p>
    <w:p w:rsidR="00EF79A8" w:rsidRPr="0055404D" w:rsidRDefault="00EF79A8" w:rsidP="0055404D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«Голос» речки (аудиозапись): «Спасите. Помогите! Когда-то я была самой чистой и прозрачной, а теперь в мою воду набросали столько бумаги, банок и коробок, что я задыхаюсь от грязи... Пожалуйста, помогите мне!».</w:t>
      </w:r>
    </w:p>
    <w:p w:rsidR="00545858" w:rsidRPr="0055404D" w:rsidRDefault="00EF79A8" w:rsidP="0055404D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Показываю модель берега реки, с бытовым мусором. Предлагаю</w:t>
      </w:r>
      <w:r w:rsidR="00545858"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провести акцию «Чистые берега» («</w:t>
      </w:r>
      <w:r w:rsidR="00743AB0"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освобождают берега реки»  от бытового мусора</w:t>
      </w:r>
      <w:r w:rsidR="00545858"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45858" w:rsidRPr="0055404D" w:rsidRDefault="00545858" w:rsidP="0055404D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Предлагаю провести опыт по очистке воды. Ее можно очистить с помощью фильтра. </w:t>
      </w:r>
      <w:r w:rsidRPr="0055404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Самый простой фильтр для очистки воды мы можем сделать с вами сами из обычной салфетки. Делаю показ. </w:t>
      </w: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Вода, которая поступает к нам в квартиры тоже фильтрованная, но ее очищают не такие фильтры, как изготовили мы, а большие и сложные.</w:t>
      </w:r>
    </w:p>
    <w:p w:rsidR="00545858" w:rsidRPr="0055404D" w:rsidRDefault="00545858" w:rsidP="0055404D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79A8" w:rsidRPr="0055404D" w:rsidRDefault="00EF79A8" w:rsidP="0055404D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5540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Предлагаю высказать пожелания рекам нашего города. </w:t>
      </w:r>
      <w:r w:rsidRPr="0055404D">
        <w:rPr>
          <w:rFonts w:ascii="Times New Roman" w:eastAsia="Times New Roman" w:hAnsi="Times New Roman" w:cs="Times New Roman"/>
          <w:sz w:val="24"/>
          <w:szCs w:val="24"/>
        </w:rPr>
        <w:t>Варианты:</w:t>
      </w:r>
    </w:p>
    <w:p w:rsidR="00EF79A8" w:rsidRPr="0055404D" w:rsidRDefault="00EF79A8" w:rsidP="0055404D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55404D">
        <w:rPr>
          <w:rFonts w:ascii="Times New Roman" w:eastAsia="Times New Roman" w:hAnsi="Times New Roman" w:cs="Times New Roman"/>
          <w:sz w:val="24"/>
          <w:szCs w:val="24"/>
        </w:rPr>
        <w:t>- Пусть в твоей воде всегда плещется рыба.</w:t>
      </w:r>
    </w:p>
    <w:p w:rsidR="00EF79A8" w:rsidRPr="0055404D" w:rsidRDefault="00EF79A8" w:rsidP="0055404D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55404D">
        <w:rPr>
          <w:rFonts w:ascii="Times New Roman" w:eastAsia="Times New Roman" w:hAnsi="Times New Roman" w:cs="Times New Roman"/>
          <w:sz w:val="24"/>
          <w:szCs w:val="24"/>
        </w:rPr>
        <w:t>- Пусть бабочки и стрекозы всегда резвятся над твоей водой.</w:t>
      </w:r>
    </w:p>
    <w:p w:rsidR="00EF79A8" w:rsidRPr="0055404D" w:rsidRDefault="00EF79A8" w:rsidP="0055404D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55404D">
        <w:rPr>
          <w:rFonts w:ascii="Times New Roman" w:eastAsia="Times New Roman" w:hAnsi="Times New Roman" w:cs="Times New Roman"/>
          <w:sz w:val="24"/>
          <w:szCs w:val="24"/>
        </w:rPr>
        <w:t>- Пусть солнышко всегда отражает в тебе свои яркие лучики.</w:t>
      </w:r>
    </w:p>
    <w:p w:rsidR="00EF79A8" w:rsidRPr="0055404D" w:rsidRDefault="00EF79A8" w:rsidP="0055404D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04D">
        <w:rPr>
          <w:rFonts w:ascii="Times New Roman" w:eastAsia="Times New Roman" w:hAnsi="Times New Roman" w:cs="Times New Roman"/>
          <w:sz w:val="24"/>
          <w:szCs w:val="24"/>
        </w:rPr>
        <w:t>- А мы, речка, будем всегда твоими друзьями и если надо - всегда придем тебе на помощь.</w:t>
      </w:r>
    </w:p>
    <w:p w:rsidR="00EF79A8" w:rsidRPr="0055404D" w:rsidRDefault="00EF79A8" w:rsidP="0055404D">
      <w:pPr>
        <w:pStyle w:val="a3"/>
        <w:rPr>
          <w:rFonts w:ascii="Times New Roman" w:hAnsi="Times New Roman" w:cs="Times New Roman"/>
          <w:sz w:val="24"/>
          <w:szCs w:val="24"/>
        </w:rPr>
      </w:pPr>
      <w:r w:rsidRPr="0055404D">
        <w:rPr>
          <w:rFonts w:ascii="Times New Roman" w:hAnsi="Times New Roman" w:cs="Times New Roman"/>
          <w:sz w:val="24"/>
          <w:szCs w:val="24"/>
        </w:rPr>
        <w:t>- Без воды мы не можем прожить ни дня. Как нужно относиться к воде?  Беседа о необходимости экономить воду.</w:t>
      </w:r>
      <w:r w:rsidRPr="005540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F79A8" w:rsidRPr="0055404D" w:rsidRDefault="00EF79A8" w:rsidP="0055404D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55404D">
        <w:rPr>
          <w:rFonts w:ascii="Times New Roman" w:hAnsi="Times New Roman" w:cs="Times New Roman"/>
          <w:sz w:val="24"/>
          <w:szCs w:val="24"/>
        </w:rPr>
        <w:t>Заранее подготовленный ребенок читает стихотворение:</w:t>
      </w:r>
      <w:r w:rsidRPr="005540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F79A8" w:rsidRPr="0055404D" w:rsidRDefault="00EF79A8" w:rsidP="0055404D">
      <w:pPr>
        <w:pStyle w:val="a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5404D">
        <w:rPr>
          <w:rFonts w:ascii="Times New Roman" w:eastAsia="Times New Roman" w:hAnsi="Times New Roman" w:cs="Times New Roman"/>
          <w:i/>
          <w:sz w:val="24"/>
          <w:szCs w:val="24"/>
        </w:rPr>
        <w:t>Человек! Запомни навсегда:</w:t>
      </w:r>
    </w:p>
    <w:p w:rsidR="00EF79A8" w:rsidRPr="0055404D" w:rsidRDefault="00EF79A8" w:rsidP="0055404D">
      <w:pPr>
        <w:pStyle w:val="a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5404D">
        <w:rPr>
          <w:rFonts w:ascii="Times New Roman" w:eastAsia="Times New Roman" w:hAnsi="Times New Roman" w:cs="Times New Roman"/>
          <w:i/>
          <w:sz w:val="24"/>
          <w:szCs w:val="24"/>
        </w:rPr>
        <w:t>Символ жизни на Земле – ВОДА!</w:t>
      </w:r>
    </w:p>
    <w:p w:rsidR="00EF79A8" w:rsidRPr="0055404D" w:rsidRDefault="00EF79A8" w:rsidP="0055404D">
      <w:pPr>
        <w:pStyle w:val="a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5404D">
        <w:rPr>
          <w:rFonts w:ascii="Times New Roman" w:eastAsia="Times New Roman" w:hAnsi="Times New Roman" w:cs="Times New Roman"/>
          <w:i/>
          <w:sz w:val="24"/>
          <w:szCs w:val="24"/>
        </w:rPr>
        <w:t>Экономь её и береги.</w:t>
      </w:r>
    </w:p>
    <w:p w:rsidR="00EF79A8" w:rsidRPr="0055404D" w:rsidRDefault="00EF79A8" w:rsidP="0055404D">
      <w:pPr>
        <w:pStyle w:val="a3"/>
        <w:rPr>
          <w:rFonts w:ascii="Times New Roman" w:hAnsi="Times New Roman" w:cs="Times New Roman"/>
          <w:sz w:val="24"/>
          <w:szCs w:val="24"/>
        </w:rPr>
      </w:pPr>
      <w:r w:rsidRPr="0055404D">
        <w:rPr>
          <w:rFonts w:ascii="Times New Roman" w:eastAsia="Times New Roman" w:hAnsi="Times New Roman" w:cs="Times New Roman"/>
          <w:i/>
          <w:sz w:val="24"/>
          <w:szCs w:val="24"/>
        </w:rPr>
        <w:t>Мы ведь на планете не одни!</w:t>
      </w:r>
    </w:p>
    <w:p w:rsidR="001F3C24" w:rsidRDefault="001F3C24" w:rsidP="0055404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F79A8" w:rsidRPr="0055404D" w:rsidRDefault="00545858" w:rsidP="0055404D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5404D">
        <w:rPr>
          <w:rFonts w:ascii="Times New Roman" w:hAnsi="Times New Roman" w:cs="Times New Roman"/>
          <w:sz w:val="24"/>
          <w:szCs w:val="24"/>
        </w:rPr>
        <w:t>Вручение дипломов-капелек по окончании мероприятия</w:t>
      </w:r>
      <w:r w:rsidR="00EF79A8" w:rsidRPr="0055404D">
        <w:rPr>
          <w:rFonts w:ascii="Times New Roman" w:hAnsi="Times New Roman" w:cs="Times New Roman"/>
          <w:sz w:val="24"/>
          <w:szCs w:val="24"/>
        </w:rPr>
        <w:t>.</w:t>
      </w:r>
    </w:p>
    <w:p w:rsidR="00EF79A8" w:rsidRPr="0055404D" w:rsidRDefault="00EF79A8" w:rsidP="0055404D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EF79A8" w:rsidRPr="0055404D" w:rsidSect="0055404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36953"/>
    <w:multiLevelType w:val="hybridMultilevel"/>
    <w:tmpl w:val="DD14F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E4C7F"/>
    <w:multiLevelType w:val="hybridMultilevel"/>
    <w:tmpl w:val="D91225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7A1662"/>
    <w:multiLevelType w:val="hybridMultilevel"/>
    <w:tmpl w:val="1DE66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F730D4"/>
    <w:multiLevelType w:val="hybridMultilevel"/>
    <w:tmpl w:val="254636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9EA60E2"/>
    <w:multiLevelType w:val="hybridMultilevel"/>
    <w:tmpl w:val="CD782668"/>
    <w:lvl w:ilvl="0" w:tplc="DC5EC6A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1262757"/>
    <w:multiLevelType w:val="hybridMultilevel"/>
    <w:tmpl w:val="BC92C61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150"/>
    <w:rsid w:val="001F3C24"/>
    <w:rsid w:val="002B2150"/>
    <w:rsid w:val="002D5109"/>
    <w:rsid w:val="00545858"/>
    <w:rsid w:val="0055404D"/>
    <w:rsid w:val="00743AB0"/>
    <w:rsid w:val="00A4754C"/>
    <w:rsid w:val="00E931CE"/>
    <w:rsid w:val="00E972B8"/>
    <w:rsid w:val="00EF7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79A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F79A8"/>
    <w:pPr>
      <w:ind w:left="720"/>
      <w:contextualSpacing/>
    </w:pPr>
  </w:style>
  <w:style w:type="table" w:styleId="a5">
    <w:name w:val="Table Grid"/>
    <w:basedOn w:val="a1"/>
    <w:uiPriority w:val="59"/>
    <w:rsid w:val="001F3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79A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F79A8"/>
    <w:pPr>
      <w:ind w:left="720"/>
      <w:contextualSpacing/>
    </w:pPr>
  </w:style>
  <w:style w:type="table" w:styleId="a5">
    <w:name w:val="Table Grid"/>
    <w:basedOn w:val="a1"/>
    <w:uiPriority w:val="59"/>
    <w:rsid w:val="001F3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1581</Words>
  <Characters>9013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2023-11-19T05:40:00Z</dcterms:created>
  <dcterms:modified xsi:type="dcterms:W3CDTF">2023-11-19T07:00:00Z</dcterms:modified>
</cp:coreProperties>
</file>